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cb61fb4e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9f9b7781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8c75ae1848c4" /><Relationship Type="http://schemas.openxmlformats.org/officeDocument/2006/relationships/numbering" Target="/word/numbering.xml" Id="R17406f9982b14a02" /><Relationship Type="http://schemas.openxmlformats.org/officeDocument/2006/relationships/settings" Target="/word/settings.xml" Id="R271b71cc336e43c2" /><Relationship Type="http://schemas.openxmlformats.org/officeDocument/2006/relationships/image" Target="/word/media/eb36fb6e-31bb-4f95-87a2-8065e37f5bcf.png" Id="R0ca9f9b7781241e5" /></Relationships>
</file>