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6f6b9fc5b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1e4626344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Mirabello Sannitico,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b228457864402" /><Relationship Type="http://schemas.openxmlformats.org/officeDocument/2006/relationships/numbering" Target="/word/numbering.xml" Id="R701dbb8df4714602" /><Relationship Type="http://schemas.openxmlformats.org/officeDocument/2006/relationships/settings" Target="/word/settings.xml" Id="Rb0546b3831fb414c" /><Relationship Type="http://schemas.openxmlformats.org/officeDocument/2006/relationships/image" Target="/word/media/3f6cefa1-80a9-4c25-8966-e5206f3e0c3a.png" Id="Rb131e46263444dfc" /></Relationships>
</file>