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3be3890d3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87b924342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Misano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0fcb8cf174987" /><Relationship Type="http://schemas.openxmlformats.org/officeDocument/2006/relationships/numbering" Target="/word/numbering.xml" Id="R312c115bbe394121" /><Relationship Type="http://schemas.openxmlformats.org/officeDocument/2006/relationships/settings" Target="/word/settings.xml" Id="Ra9c38cdbba12484a" /><Relationship Type="http://schemas.openxmlformats.org/officeDocument/2006/relationships/image" Target="/word/media/6a0efc73-cbfe-415c-b51f-8ce097e4f29e.png" Id="R64f87b9243424c13" /></Relationships>
</file>