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096880514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4ce9e147a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98d9a5eb4f85" /><Relationship Type="http://schemas.openxmlformats.org/officeDocument/2006/relationships/numbering" Target="/word/numbering.xml" Id="Raeaba722397f4d60" /><Relationship Type="http://schemas.openxmlformats.org/officeDocument/2006/relationships/settings" Target="/word/settings.xml" Id="R2b691ce583a5432e" /><Relationship Type="http://schemas.openxmlformats.org/officeDocument/2006/relationships/image" Target="/word/media/61bc716d-653b-4445-8729-ec24847ef954.png" Id="R0104ce9e147a4400" /></Relationships>
</file>