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3e0a161b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9db58fa2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2f67e160741ee" /><Relationship Type="http://schemas.openxmlformats.org/officeDocument/2006/relationships/numbering" Target="/word/numbering.xml" Id="R62d6f1fb29e64621" /><Relationship Type="http://schemas.openxmlformats.org/officeDocument/2006/relationships/settings" Target="/word/settings.xml" Id="R3693cc2c87264a51" /><Relationship Type="http://schemas.openxmlformats.org/officeDocument/2006/relationships/image" Target="/word/media/ad804471-15c9-4907-8632-587930e84f02.png" Id="R1b49db58fa2846c3" /></Relationships>
</file>