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f1f25d4f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6127c1db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f31de7354c18" /><Relationship Type="http://schemas.openxmlformats.org/officeDocument/2006/relationships/numbering" Target="/word/numbering.xml" Id="Rd703c50e1e784792" /><Relationship Type="http://schemas.openxmlformats.org/officeDocument/2006/relationships/settings" Target="/word/settings.xml" Id="R807e83303869454d" /><Relationship Type="http://schemas.openxmlformats.org/officeDocument/2006/relationships/image" Target="/word/media/c1dd4e63-035d-4157-a462-aa82ba6626b2.png" Id="Rf496127c1db140dc" /></Relationships>
</file>