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af3e77691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0a868204a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Mogliano Veneto,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89e183e484d09" /><Relationship Type="http://schemas.openxmlformats.org/officeDocument/2006/relationships/numbering" Target="/word/numbering.xml" Id="Rf049be5f7a6048a7" /><Relationship Type="http://schemas.openxmlformats.org/officeDocument/2006/relationships/settings" Target="/word/settings.xml" Id="R83840d924e3a4a9d" /><Relationship Type="http://schemas.openxmlformats.org/officeDocument/2006/relationships/image" Target="/word/media/aa78c4cf-7d0d-4186-9474-e81f848febd9.png" Id="R4370a868204a4aaa" /></Relationships>
</file>