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5605cf8ab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fc421e832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7ecf571c548f9" /><Relationship Type="http://schemas.openxmlformats.org/officeDocument/2006/relationships/numbering" Target="/word/numbering.xml" Id="R2211a24d726f40f1" /><Relationship Type="http://schemas.openxmlformats.org/officeDocument/2006/relationships/settings" Target="/word/settings.xml" Id="Rfe56a2eff63b4f1f" /><Relationship Type="http://schemas.openxmlformats.org/officeDocument/2006/relationships/image" Target="/word/media/dce9ef5f-520d-42d4-8170-7ee52b2e58a6.png" Id="R284fc421e8324927" /></Relationships>
</file>