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557a8fc6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0801c27c3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f71465c8543bc" /><Relationship Type="http://schemas.openxmlformats.org/officeDocument/2006/relationships/numbering" Target="/word/numbering.xml" Id="R503e2cf0131641cf" /><Relationship Type="http://schemas.openxmlformats.org/officeDocument/2006/relationships/settings" Target="/word/settings.xml" Id="R228ade08d0b5409c" /><Relationship Type="http://schemas.openxmlformats.org/officeDocument/2006/relationships/image" Target="/word/media/ed1c035e-b62a-4766-8c23-cc98b17bee17.png" Id="R18a0801c27c34e92" /></Relationships>
</file>