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d60349982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3e7486b34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Molino Abbadia,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5029bb4654f11" /><Relationship Type="http://schemas.openxmlformats.org/officeDocument/2006/relationships/numbering" Target="/word/numbering.xml" Id="R17362676adf442cc" /><Relationship Type="http://schemas.openxmlformats.org/officeDocument/2006/relationships/settings" Target="/word/settings.xml" Id="Re222e9b4c48d449f" /><Relationship Type="http://schemas.openxmlformats.org/officeDocument/2006/relationships/image" Target="/word/media/34af4dd8-2485-48c6-a8b8-0ee648f9bccd.png" Id="Rcd83e7486b344352" /></Relationships>
</file>