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f920ac04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66de5fe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Alzano,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63cb3fdf64c3a" /><Relationship Type="http://schemas.openxmlformats.org/officeDocument/2006/relationships/numbering" Target="/word/numbering.xml" Id="R35d8236550604c13" /><Relationship Type="http://schemas.openxmlformats.org/officeDocument/2006/relationships/settings" Target="/word/settings.xml" Id="R0de3260a4f7e468e" /><Relationship Type="http://schemas.openxmlformats.org/officeDocument/2006/relationships/image" Target="/word/media/d04e7779-5cde-46a0-8484-cc5bc34bb201.png" Id="Ra7db66de5fe14680" /></Relationships>
</file>