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52ebd7f9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4060bd9a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Americano,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bd53a2b0453b" /><Relationship Type="http://schemas.openxmlformats.org/officeDocument/2006/relationships/numbering" Target="/word/numbering.xml" Id="R6552199b44df4a38" /><Relationship Type="http://schemas.openxmlformats.org/officeDocument/2006/relationships/settings" Target="/word/settings.xml" Id="R5ec7442d2ba24ced" /><Relationship Type="http://schemas.openxmlformats.org/officeDocument/2006/relationships/image" Target="/word/media/98142b62-c371-40a8-bc72-00b5aa214a31.png" Id="R5a9e4060bd9a43d3" /></Relationships>
</file>