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7503059c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6c26d917f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del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a4b43d4c4dd0" /><Relationship Type="http://schemas.openxmlformats.org/officeDocument/2006/relationships/numbering" Target="/word/numbering.xml" Id="Racb8195aff5c4c1e" /><Relationship Type="http://schemas.openxmlformats.org/officeDocument/2006/relationships/settings" Target="/word/settings.xml" Id="R3dea67e83a1147dd" /><Relationship Type="http://schemas.openxmlformats.org/officeDocument/2006/relationships/image" Target="/word/media/2d2b5c04-8a12-47f9-a5e7-289e2667150e.png" Id="R0986c26d917f4a50" /></Relationships>
</file>