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f75562074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374aaf2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Molla del Cornio,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baba9ffc4092" /><Relationship Type="http://schemas.openxmlformats.org/officeDocument/2006/relationships/numbering" Target="/word/numbering.xml" Id="R4284b01246704ff1" /><Relationship Type="http://schemas.openxmlformats.org/officeDocument/2006/relationships/settings" Target="/word/settings.xml" Id="R0c9171fee5024708" /><Relationship Type="http://schemas.openxmlformats.org/officeDocument/2006/relationships/image" Target="/word/media/874ab3c6-8c4d-46af-b30e-db2671d370a3.png" Id="R780e374aaf2d4ce1" /></Relationships>
</file>