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d87033467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992a6167b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26bf89d4d4c3b" /><Relationship Type="http://schemas.openxmlformats.org/officeDocument/2006/relationships/numbering" Target="/word/numbering.xml" Id="Rb7f8a36fbae0400a" /><Relationship Type="http://schemas.openxmlformats.org/officeDocument/2006/relationships/settings" Target="/word/settings.xml" Id="R230cc44d35b94168" /><Relationship Type="http://schemas.openxmlformats.org/officeDocument/2006/relationships/image" Target="/word/media/815c220d-f941-4af2-9a42-47802b35111d.png" Id="R7fd992a6167b4b41" /></Relationships>
</file>