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723356c09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74bed13bf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Momperone,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330e1d13c4888" /><Relationship Type="http://schemas.openxmlformats.org/officeDocument/2006/relationships/numbering" Target="/word/numbering.xml" Id="Re4b4ce26c9924342" /><Relationship Type="http://schemas.openxmlformats.org/officeDocument/2006/relationships/settings" Target="/word/settings.xml" Id="R62ae4deefd4b4ad9" /><Relationship Type="http://schemas.openxmlformats.org/officeDocument/2006/relationships/image" Target="/word/media/0083c8f8-e981-4f17-aea5-965ec56bd639.png" Id="Ra0f74bed13bf44cc" /></Relationships>
</file>