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1ec13b821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e7fae9e41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Moncestino,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36954b70e4654" /><Relationship Type="http://schemas.openxmlformats.org/officeDocument/2006/relationships/numbering" Target="/word/numbering.xml" Id="R2e981a227ef84c9c" /><Relationship Type="http://schemas.openxmlformats.org/officeDocument/2006/relationships/settings" Target="/word/settings.xml" Id="R5af89947b8fc4d5b" /><Relationship Type="http://schemas.openxmlformats.org/officeDocument/2006/relationships/image" Target="/word/media/14cd9ea8-20b4-45c6-926a-9f22fbc561e5.png" Id="R158e7fae9e4149d1" /></Relationships>
</file>