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86775a931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398cf5ba0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Monchiero,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25b4dba1c4120" /><Relationship Type="http://schemas.openxmlformats.org/officeDocument/2006/relationships/numbering" Target="/word/numbering.xml" Id="Radb5467c7fbb40d7" /><Relationship Type="http://schemas.openxmlformats.org/officeDocument/2006/relationships/settings" Target="/word/settings.xml" Id="R4a1a7a1df7cb459a" /><Relationship Type="http://schemas.openxmlformats.org/officeDocument/2006/relationships/image" Target="/word/media/44feb422-54c5-46d8-b26c-ad079e7ce1e1.png" Id="R3b3398cf5ba04a35" /></Relationships>
</file>