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4e3334ca2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2b4c14e8e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Moncucco,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08be0a1d8405a" /><Relationship Type="http://schemas.openxmlformats.org/officeDocument/2006/relationships/numbering" Target="/word/numbering.xml" Id="R7e65f0042c694777" /><Relationship Type="http://schemas.openxmlformats.org/officeDocument/2006/relationships/settings" Target="/word/settings.xml" Id="Re91538ca031b497c" /><Relationship Type="http://schemas.openxmlformats.org/officeDocument/2006/relationships/image" Target="/word/media/e2aa7438-c81c-4b3d-9367-3f26755e3119.png" Id="R6082b4c14e8e4c41" /></Relationships>
</file>