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0ef72b1e2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00d1137f1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Monfol,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0aed91e114735" /><Relationship Type="http://schemas.openxmlformats.org/officeDocument/2006/relationships/numbering" Target="/word/numbering.xml" Id="Ree0aedbc03a4478a" /><Relationship Type="http://schemas.openxmlformats.org/officeDocument/2006/relationships/settings" Target="/word/settings.xml" Id="R7f50b4527a0140e6" /><Relationship Type="http://schemas.openxmlformats.org/officeDocument/2006/relationships/image" Target="/word/media/a6d289ad-1a89-4c0e-a276-9558a0df38eb.png" Id="R7f700d1137f14790" /></Relationships>
</file>