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06b48a2e0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5087cac9d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Monforte San Giorgio,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b5ffc84b341c8" /><Relationship Type="http://schemas.openxmlformats.org/officeDocument/2006/relationships/numbering" Target="/word/numbering.xml" Id="R74c0ef6e80fd45cd" /><Relationship Type="http://schemas.openxmlformats.org/officeDocument/2006/relationships/settings" Target="/word/settings.xml" Id="R23f2c23e7c3f424e" /><Relationship Type="http://schemas.openxmlformats.org/officeDocument/2006/relationships/image" Target="/word/media/cad1c594-de95-4ed4-9dbc-2434a6062288.png" Id="Rbcc5087cac9d4949" /></Relationships>
</file>