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70e68379a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9ad4b9737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Monforte San Giorgio Marina,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6527232f54348" /><Relationship Type="http://schemas.openxmlformats.org/officeDocument/2006/relationships/numbering" Target="/word/numbering.xml" Id="Rf959f9507224473f" /><Relationship Type="http://schemas.openxmlformats.org/officeDocument/2006/relationships/settings" Target="/word/settings.xml" Id="Rb37ed44ecea9470e" /><Relationship Type="http://schemas.openxmlformats.org/officeDocument/2006/relationships/image" Target="/word/media/1cd6e30a-232a-44c1-ad33-73263a285fe4.png" Id="R2579ad4b97374ec7" /></Relationships>
</file>