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f891208c9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4f43aa55b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Mongiardino Ligure,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fe40cc334442b" /><Relationship Type="http://schemas.openxmlformats.org/officeDocument/2006/relationships/numbering" Target="/word/numbering.xml" Id="R28771a1eff914acf" /><Relationship Type="http://schemas.openxmlformats.org/officeDocument/2006/relationships/settings" Target="/word/settings.xml" Id="R934701bd4ab94bbc" /><Relationship Type="http://schemas.openxmlformats.org/officeDocument/2006/relationships/image" Target="/word/media/a79bf4c5-e9cc-419e-b3f8-c0050fc99e46.png" Id="R8174f43aa55b4f7c" /></Relationships>
</file>