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2126306a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e905cb7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Monsummano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d6b3c05c4ce2" /><Relationship Type="http://schemas.openxmlformats.org/officeDocument/2006/relationships/numbering" Target="/word/numbering.xml" Id="R63eb627f09964e19" /><Relationship Type="http://schemas.openxmlformats.org/officeDocument/2006/relationships/settings" Target="/word/settings.xml" Id="R996e30820ab9477b" /><Relationship Type="http://schemas.openxmlformats.org/officeDocument/2006/relationships/image" Target="/word/media/ba668343-4b30-4001-9a55-e261b55ba219.png" Id="R22c0e905cb7a4fc9" /></Relationships>
</file>