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24f41393c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5fc769946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Montaguto,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6a78e47a04415" /><Relationship Type="http://schemas.openxmlformats.org/officeDocument/2006/relationships/numbering" Target="/word/numbering.xml" Id="Re8da7ff7e6224061" /><Relationship Type="http://schemas.openxmlformats.org/officeDocument/2006/relationships/settings" Target="/word/settings.xml" Id="R161061f60d654801" /><Relationship Type="http://schemas.openxmlformats.org/officeDocument/2006/relationships/image" Target="/word/media/1af2d186-715c-4fab-a074-b523569b5008.png" Id="Rdcc5fc76994649ee" /></Relationships>
</file>