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f3ee86a8c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000363969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Montalto,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9e6d7bdd54d41" /><Relationship Type="http://schemas.openxmlformats.org/officeDocument/2006/relationships/numbering" Target="/word/numbering.xml" Id="Ra7e9aff830d44c86" /><Relationship Type="http://schemas.openxmlformats.org/officeDocument/2006/relationships/settings" Target="/word/settings.xml" Id="R61a24f35d8434493" /><Relationship Type="http://schemas.openxmlformats.org/officeDocument/2006/relationships/image" Target="/word/media/30627604-c2d0-4253-aae6-1eb1dfb611c4.png" Id="R4fd000363969439e" /></Relationships>
</file>