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a3889f5b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8549a0c2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5f938c6314ceb" /><Relationship Type="http://schemas.openxmlformats.org/officeDocument/2006/relationships/numbering" Target="/word/numbering.xml" Id="R09029f75e6d14950" /><Relationship Type="http://schemas.openxmlformats.org/officeDocument/2006/relationships/settings" Target="/word/settings.xml" Id="Ref8e0db0272e4dd6" /><Relationship Type="http://schemas.openxmlformats.org/officeDocument/2006/relationships/image" Target="/word/media/2b46c6ac-dca7-40fc-9ff8-417b76935d68.png" Id="R49de8549a0c247c1" /></Relationships>
</file>