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4e9931ff7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057d7c0f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a95096b384070" /><Relationship Type="http://schemas.openxmlformats.org/officeDocument/2006/relationships/numbering" Target="/word/numbering.xml" Id="R3269087cd89b4e93" /><Relationship Type="http://schemas.openxmlformats.org/officeDocument/2006/relationships/settings" Target="/word/settings.xml" Id="R4d3bdae4a4a24dd3" /><Relationship Type="http://schemas.openxmlformats.org/officeDocument/2006/relationships/image" Target="/word/media/3078aac7-2213-4608-93c7-44ad5f021cb0.png" Id="Rf9a1057d7c0f43fd" /></Relationships>
</file>