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7e26c6245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01960fb71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Altavelio,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a33ae356147fb" /><Relationship Type="http://schemas.openxmlformats.org/officeDocument/2006/relationships/numbering" Target="/word/numbering.xml" Id="R35654e9da87f4fca" /><Relationship Type="http://schemas.openxmlformats.org/officeDocument/2006/relationships/settings" Target="/word/settings.xml" Id="R1daf12b555134eb7" /><Relationship Type="http://schemas.openxmlformats.org/officeDocument/2006/relationships/image" Target="/word/media/652b09c7-7521-4f35-9d65-795d6039fe75.png" Id="R79501960fb71416f" /></Relationships>
</file>