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d9dbbe8f1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701dc6f82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Benichi,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1ede621c4998" /><Relationship Type="http://schemas.openxmlformats.org/officeDocument/2006/relationships/numbering" Target="/word/numbering.xml" Id="R1595d9d3a6b74791" /><Relationship Type="http://schemas.openxmlformats.org/officeDocument/2006/relationships/settings" Target="/word/settings.xml" Id="R84e133d4b19646ed" /><Relationship Type="http://schemas.openxmlformats.org/officeDocument/2006/relationships/image" Target="/word/media/7b597b0f-3d3c-463c-a7b6-e36968581932.png" Id="R8ff701dc6f82403a" /></Relationships>
</file>