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2c9f04ed9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203086b76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Campano,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d6d7d10d0485c" /><Relationship Type="http://schemas.openxmlformats.org/officeDocument/2006/relationships/numbering" Target="/word/numbering.xml" Id="Red643cd3eaed49f2" /><Relationship Type="http://schemas.openxmlformats.org/officeDocument/2006/relationships/settings" Target="/word/settings.xml" Id="R8e3281faada446f0" /><Relationship Type="http://schemas.openxmlformats.org/officeDocument/2006/relationships/image" Target="/word/media/ff086f99-9c61-4ca3-83ed-6d53db2a7b2f.png" Id="R0fe203086b764388" /></Relationships>
</file>