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4cf1150d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a59d7f5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Cerignone,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babeb957142ef" /><Relationship Type="http://schemas.openxmlformats.org/officeDocument/2006/relationships/numbering" Target="/word/numbering.xml" Id="R1be0902c3e5e420a" /><Relationship Type="http://schemas.openxmlformats.org/officeDocument/2006/relationships/settings" Target="/word/settings.xml" Id="Rb46f6cfbf7944618" /><Relationship Type="http://schemas.openxmlformats.org/officeDocument/2006/relationships/image" Target="/word/media/f9f56df8-94cb-415f-bb32-9fc116aaa677.png" Id="Rc0ada59d7f554598" /></Relationships>
</file>