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3c41d2f7d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ccb84a8d4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Croce,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93718225b436d" /><Relationship Type="http://schemas.openxmlformats.org/officeDocument/2006/relationships/numbering" Target="/word/numbering.xml" Id="R882ae995b6264286" /><Relationship Type="http://schemas.openxmlformats.org/officeDocument/2006/relationships/settings" Target="/word/settings.xml" Id="R95f1e377000d47cd" /><Relationship Type="http://schemas.openxmlformats.org/officeDocument/2006/relationships/image" Target="/word/media/1760e118-3b5a-4ca3-8012-7d673b5d1923.png" Id="Rfd0ccb84a8d44fa2" /></Relationships>
</file>