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efecebd09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2457c18df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Grimano,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f36c12c854963" /><Relationship Type="http://schemas.openxmlformats.org/officeDocument/2006/relationships/numbering" Target="/word/numbering.xml" Id="R28c9624b8faa4802" /><Relationship Type="http://schemas.openxmlformats.org/officeDocument/2006/relationships/settings" Target="/word/settings.xml" Id="R86d648fe34644516" /><Relationship Type="http://schemas.openxmlformats.org/officeDocument/2006/relationships/image" Target="/word/media/6f3e7000-0515-497f-a10c-9985f45f328a.png" Id="Rf0b2457c18df461f" /></Relationships>
</file>