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4b55291e3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331b594ac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Magre,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fbfcd619c466c" /><Relationship Type="http://schemas.openxmlformats.org/officeDocument/2006/relationships/numbering" Target="/word/numbering.xml" Id="R05cd2c17a8a64a12" /><Relationship Type="http://schemas.openxmlformats.org/officeDocument/2006/relationships/settings" Target="/word/settings.xml" Id="R2301eadb51ac406a" /><Relationship Type="http://schemas.openxmlformats.org/officeDocument/2006/relationships/image" Target="/word/media/ec73ce1e-028d-4ae2-8863-ea63cd0eb819.png" Id="Rbff331b594ac4aa5" /></Relationships>
</file>