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cf38872d644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7357638794d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 Molino,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84c96188d4469c" /><Relationship Type="http://schemas.openxmlformats.org/officeDocument/2006/relationships/numbering" Target="/word/numbering.xml" Id="R1b1be65bbc45464a" /><Relationship Type="http://schemas.openxmlformats.org/officeDocument/2006/relationships/settings" Target="/word/settings.xml" Id="R87a46fc63dde4299" /><Relationship Type="http://schemas.openxmlformats.org/officeDocument/2006/relationships/image" Target="/word/media/04718688-14f4-41a9-9fb6-642bbf3ae2cb.png" Id="R4537357638794dd0" /></Relationships>
</file>