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e00e21468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7d800c1f6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Porzio,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f686bead34030" /><Relationship Type="http://schemas.openxmlformats.org/officeDocument/2006/relationships/numbering" Target="/word/numbering.xml" Id="R3f52995543b148bf" /><Relationship Type="http://schemas.openxmlformats.org/officeDocument/2006/relationships/settings" Target="/word/settings.xml" Id="Ra52ad89f614043e7" /><Relationship Type="http://schemas.openxmlformats.org/officeDocument/2006/relationships/image" Target="/word/media/d4d00afc-192a-4799-a087-bcdd949ea439.png" Id="R24e7d800c1f64e5b" /></Relationships>
</file>