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07a6fbeed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1aadc7e14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Santa Maria Tiberina,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97907d9fe4800" /><Relationship Type="http://schemas.openxmlformats.org/officeDocument/2006/relationships/numbering" Target="/word/numbering.xml" Id="R9f3a0408dddd4f8d" /><Relationship Type="http://schemas.openxmlformats.org/officeDocument/2006/relationships/settings" Target="/word/settings.xml" Id="R3cd69d7fd4d045c5" /><Relationship Type="http://schemas.openxmlformats.org/officeDocument/2006/relationships/image" Target="/word/media/455ea776-be06-4449-997a-633b5eb61f84.png" Id="R1a91aadc7e1445b8" /></Relationships>
</file>