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506240ffd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02e605a1e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Vidon Combatte,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1615842e54e09" /><Relationship Type="http://schemas.openxmlformats.org/officeDocument/2006/relationships/numbering" Target="/word/numbering.xml" Id="R7fd19d30d8534de8" /><Relationship Type="http://schemas.openxmlformats.org/officeDocument/2006/relationships/settings" Target="/word/settings.xml" Id="Ra7e55096bac44a25" /><Relationship Type="http://schemas.openxmlformats.org/officeDocument/2006/relationships/image" Target="/word/media/f7c136a1-a5c1-41fa-a3b1-a4e8099bab08.png" Id="R2ee02e605a1e4345" /></Relationships>
</file>