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0baba93792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ef4fa848884d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Montebello,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09663ceb244fda" /><Relationship Type="http://schemas.openxmlformats.org/officeDocument/2006/relationships/numbering" Target="/word/numbering.xml" Id="R59b17d35b2e64559" /><Relationship Type="http://schemas.openxmlformats.org/officeDocument/2006/relationships/settings" Target="/word/settings.xml" Id="Rdc6283edcd4a4a57" /><Relationship Type="http://schemas.openxmlformats.org/officeDocument/2006/relationships/image" Target="/word/media/8c68315c-ff13-48a5-a3bb-c7cfa3e465ad.png" Id="Rf9ef4fa848884d55" /></Relationships>
</file>