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023a743d8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3c10e3c60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Montecalderaro,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059fc2ac64e05" /><Relationship Type="http://schemas.openxmlformats.org/officeDocument/2006/relationships/numbering" Target="/word/numbering.xml" Id="R275d612d979740e3" /><Relationship Type="http://schemas.openxmlformats.org/officeDocument/2006/relationships/settings" Target="/word/settings.xml" Id="R0533c8673efd49e2" /><Relationship Type="http://schemas.openxmlformats.org/officeDocument/2006/relationships/image" Target="/word/media/9bc42b65-28e4-4360-80ae-01f3b67174a4.png" Id="R4fb3c10e3c604011" /></Relationships>
</file>