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95d94bc44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d002a41b8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Montecastelli,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f41d740c84f59" /><Relationship Type="http://schemas.openxmlformats.org/officeDocument/2006/relationships/numbering" Target="/word/numbering.xml" Id="R814b6f7bdaa54cff" /><Relationship Type="http://schemas.openxmlformats.org/officeDocument/2006/relationships/settings" Target="/word/settings.xml" Id="R99d066ebc9554857" /><Relationship Type="http://schemas.openxmlformats.org/officeDocument/2006/relationships/image" Target="/word/media/f26b86c6-08bd-4cf9-ba35-1888814912b1.png" Id="R96bd002a41b84924" /></Relationships>
</file>