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8952e9f59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9de45e802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Montechino,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33a3dd5ec4273" /><Relationship Type="http://schemas.openxmlformats.org/officeDocument/2006/relationships/numbering" Target="/word/numbering.xml" Id="Re26e45c620ed420c" /><Relationship Type="http://schemas.openxmlformats.org/officeDocument/2006/relationships/settings" Target="/word/settings.xml" Id="Rce55fc78b602413a" /><Relationship Type="http://schemas.openxmlformats.org/officeDocument/2006/relationships/image" Target="/word/media/21391145-8672-4f55-9103-79750d6f6cc7.png" Id="Ra4f9de45e8024429" /></Relationships>
</file>