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60ea9ab8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fe6682e6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Montedomenico,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11040d4646cf" /><Relationship Type="http://schemas.openxmlformats.org/officeDocument/2006/relationships/numbering" Target="/word/numbering.xml" Id="R2aba674968b04b0e" /><Relationship Type="http://schemas.openxmlformats.org/officeDocument/2006/relationships/settings" Target="/word/settings.xml" Id="R9a6ed6da29e54139" /><Relationship Type="http://schemas.openxmlformats.org/officeDocument/2006/relationships/image" Target="/word/media/3e6e2067-6d7f-414e-9ec5-3bb5381b1647.png" Id="R8a3fe6682e6b44eb" /></Relationships>
</file>