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716338b19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a6bec3d94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Monteforte Cilento,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2b1f6e5d44eae" /><Relationship Type="http://schemas.openxmlformats.org/officeDocument/2006/relationships/numbering" Target="/word/numbering.xml" Id="R0d4ba995714c41ab" /><Relationship Type="http://schemas.openxmlformats.org/officeDocument/2006/relationships/settings" Target="/word/settings.xml" Id="Rbb3c39bdaf434e11" /><Relationship Type="http://schemas.openxmlformats.org/officeDocument/2006/relationships/image" Target="/word/media/cf6ea164-f653-4910-99c2-e10313f02b56.png" Id="R936a6bec3d944c53" /></Relationships>
</file>