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8ce8a3216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bc32858cd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Montefortino,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a00f94deb40c4" /><Relationship Type="http://schemas.openxmlformats.org/officeDocument/2006/relationships/numbering" Target="/word/numbering.xml" Id="R1806dfe6c7dd4b44" /><Relationship Type="http://schemas.openxmlformats.org/officeDocument/2006/relationships/settings" Target="/word/settings.xml" Id="R04cf81bba75f4521" /><Relationship Type="http://schemas.openxmlformats.org/officeDocument/2006/relationships/image" Target="/word/media/7a8b7d2c-5778-437b-87e8-39bc77f8a7ae.png" Id="R867bc32858cd48c7" /></Relationships>
</file>