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469a32734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f46d3bd5a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Montefredane,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b7a1532544398" /><Relationship Type="http://schemas.openxmlformats.org/officeDocument/2006/relationships/numbering" Target="/word/numbering.xml" Id="Ra5a7ad0b7a254714" /><Relationship Type="http://schemas.openxmlformats.org/officeDocument/2006/relationships/settings" Target="/word/settings.xml" Id="Redc5d1100f8746e1" /><Relationship Type="http://schemas.openxmlformats.org/officeDocument/2006/relationships/image" Target="/word/media/b1b22998-ef07-4d11-84e0-e899223e58c7.png" Id="Rd0cf46d3bd5a4360" /></Relationships>
</file>