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486ce9278548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dfb4643d5a48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Montemaggiore Belsito,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b190cd23354cfc" /><Relationship Type="http://schemas.openxmlformats.org/officeDocument/2006/relationships/numbering" Target="/word/numbering.xml" Id="R4b4367bf24404978" /><Relationship Type="http://schemas.openxmlformats.org/officeDocument/2006/relationships/settings" Target="/word/settings.xml" Id="Rec3e46aaea094e39" /><Relationship Type="http://schemas.openxmlformats.org/officeDocument/2006/relationships/image" Target="/word/media/cb14a92e-fcd1-4126-8e81-285b8cf61d50.png" Id="R02dfb4643d5a489b" /></Relationships>
</file>