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d9de8942e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9c4a9a693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Montemezzano di Sopra,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6b180fe574dc3" /><Relationship Type="http://schemas.openxmlformats.org/officeDocument/2006/relationships/numbering" Target="/word/numbering.xml" Id="Rb58b06918bfa466d" /><Relationship Type="http://schemas.openxmlformats.org/officeDocument/2006/relationships/settings" Target="/word/settings.xml" Id="R4b4e31389adb4b05" /><Relationship Type="http://schemas.openxmlformats.org/officeDocument/2006/relationships/image" Target="/word/media/f02e4aab-4379-4f8a-825b-a0c95736b86c.png" Id="R7939c4a9a6934230" /></Relationships>
</file>