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f43f70d2a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036e3670a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Monteodorisio,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eff993f2e46f6" /><Relationship Type="http://schemas.openxmlformats.org/officeDocument/2006/relationships/numbering" Target="/word/numbering.xml" Id="R84abace9eee14e31" /><Relationship Type="http://schemas.openxmlformats.org/officeDocument/2006/relationships/settings" Target="/word/settings.xml" Id="R55954ce9413d42b4" /><Relationship Type="http://schemas.openxmlformats.org/officeDocument/2006/relationships/image" Target="/word/media/40cce0a0-cfe7-46da-b042-8880f0a410ac.png" Id="R341036e3670a482c" /></Relationships>
</file>